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2D993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9C1B44B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72E7D90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D93A866" w14:textId="77777777" w:rsidR="00B66644" w:rsidRDefault="00B66644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4B0158A" w14:textId="77777777" w:rsidR="00B66644" w:rsidRPr="00822A26" w:rsidRDefault="00EF2744">
      <w:pPr>
        <w:spacing w:line="240" w:lineRule="exact"/>
        <w:ind w:left="896"/>
        <w:rPr>
          <w:rFonts w:ascii="Times New Roman" w:hAnsi="Times New Roman" w:cs="Times New Roman"/>
          <w:color w:val="010302"/>
          <w:lang w:val="de-DE"/>
        </w:rPr>
      </w:pPr>
      <w:r>
        <w:rPr>
          <w:noProof/>
        </w:rPr>
        <w:drawing>
          <wp:anchor distT="0" distB="0" distL="114300" distR="114300" simplePos="0" relativeHeight="251658532" behindDoc="1" locked="0" layoutInCell="1" allowOverlap="1" wp14:anchorId="3C1ACFF8" wp14:editId="6BA93E46">
            <wp:simplePos x="0" y="0"/>
            <wp:positionH relativeFrom="page">
              <wp:posOffset>2835401</wp:posOffset>
            </wp:positionH>
            <wp:positionV relativeFrom="line">
              <wp:posOffset>-104304</wp:posOffset>
            </wp:positionV>
            <wp:extent cx="1104880" cy="1066837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880" cy="1066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Abt.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de-DE"/>
        </w:rPr>
        <w:t>Fussball</w:t>
      </w:r>
      <w:proofErr w:type="spellEnd"/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  </w:t>
      </w:r>
    </w:p>
    <w:p w14:paraId="323729B9" w14:textId="77777777" w:rsidR="00B66644" w:rsidRPr="00822A26" w:rsidRDefault="00EF2744">
      <w:pPr>
        <w:spacing w:line="240" w:lineRule="exact"/>
        <w:ind w:left="896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Abt. Leichtathletik  </w:t>
      </w:r>
    </w:p>
    <w:p w14:paraId="094868D7" w14:textId="77777777" w:rsidR="00B66644" w:rsidRPr="00822A26" w:rsidRDefault="00EF2744">
      <w:pPr>
        <w:spacing w:line="240" w:lineRule="exact"/>
        <w:ind w:left="896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Abt. Ski  </w:t>
      </w:r>
    </w:p>
    <w:p w14:paraId="39EAB049" w14:textId="77777777" w:rsidR="00B66644" w:rsidRPr="00822A26" w:rsidRDefault="00EF2744">
      <w:pPr>
        <w:spacing w:line="240" w:lineRule="exact"/>
        <w:ind w:left="896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Abt.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de-DE"/>
        </w:rPr>
        <w:t>Jedermannturnen</w:t>
      </w:r>
      <w:proofErr w:type="spellEnd"/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  </w:t>
      </w:r>
    </w:p>
    <w:p w14:paraId="7B79B27D" w14:textId="77777777" w:rsidR="00B66644" w:rsidRPr="00822A26" w:rsidRDefault="00EF2744">
      <w:pPr>
        <w:spacing w:line="240" w:lineRule="exact"/>
        <w:ind w:left="896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Abt. GTT  </w:t>
      </w:r>
    </w:p>
    <w:p w14:paraId="06C15AAD" w14:textId="77777777" w:rsidR="00B66644" w:rsidRPr="00822A26" w:rsidRDefault="00EF2744">
      <w:pPr>
        <w:spacing w:line="240" w:lineRule="exact"/>
        <w:ind w:left="896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Abt. Kinder- und Gerätturnen  </w:t>
      </w:r>
    </w:p>
    <w:p w14:paraId="42C05CAA" w14:textId="77777777" w:rsidR="00B66644" w:rsidRDefault="00EF2744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20"/>
          <w:szCs w:val="20"/>
          <w:lang w:val="de-DE"/>
        </w:rPr>
        <w:t xml:space="preserve">Abt. Volleyball  </w:t>
      </w:r>
    </w:p>
    <w:p w14:paraId="68AFB9FA" w14:textId="77777777" w:rsidR="00B66644" w:rsidRDefault="00EF2744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pacing w:val="-1"/>
          <w:sz w:val="20"/>
          <w:szCs w:val="20"/>
          <w:lang w:val="de-DE"/>
        </w:rPr>
        <w:t xml:space="preserve">Abt.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  <w:lang w:val="de-DE"/>
        </w:rPr>
        <w:t>Rock´n</w:t>
      </w:r>
      <w:proofErr w:type="spellEnd"/>
      <w:r>
        <w:rPr>
          <w:rFonts w:ascii="Tahoma" w:hAnsi="Tahoma" w:cs="Tahoma"/>
          <w:color w:val="000000"/>
          <w:spacing w:val="-1"/>
          <w:sz w:val="20"/>
          <w:szCs w:val="20"/>
          <w:lang w:val="de-DE"/>
        </w:rPr>
        <w:t xml:space="preserve"> Roll &amp; Boogie-Woogie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7E8BF4" w14:textId="77777777" w:rsidR="00B66644" w:rsidRDefault="00EF2744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9CBEB33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F0B0261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46730EE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5CD17AB" w14:textId="77777777" w:rsidR="00B66644" w:rsidRDefault="00B66644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811C2AE" w14:textId="77777777" w:rsidR="00B66644" w:rsidRPr="00822A26" w:rsidRDefault="00EF2744">
      <w:pPr>
        <w:spacing w:line="579" w:lineRule="exact"/>
        <w:ind w:right="-40"/>
        <w:rPr>
          <w:rFonts w:ascii="Times New Roman" w:hAnsi="Times New Roman" w:cs="Times New Roman"/>
          <w:color w:val="010302"/>
          <w:lang w:val="de-DE"/>
        </w:rPr>
        <w:sectPr w:rsidR="00B66644" w:rsidRPr="00822A26">
          <w:footerReference w:type="default" r:id="rId8"/>
          <w:type w:val="continuous"/>
          <w:pgSz w:w="11916" w:h="17328"/>
          <w:pgMar w:top="303" w:right="282" w:bottom="133" w:left="500" w:header="708" w:footer="708" w:gutter="0"/>
          <w:cols w:num="2" w:space="0" w:equalWidth="0">
            <w:col w:w="3994" w:space="2563"/>
            <w:col w:w="4586" w:space="0"/>
          </w:cols>
          <w:docGrid w:linePitch="360"/>
        </w:sectPr>
      </w:pPr>
      <w:r>
        <w:rPr>
          <w:rFonts w:ascii="Tahoma" w:hAnsi="Tahoma" w:cs="Tahoma"/>
          <w:b/>
          <w:bCs/>
          <w:color w:val="000000"/>
          <w:sz w:val="48"/>
          <w:szCs w:val="48"/>
          <w:lang w:val="de-DE"/>
        </w:rPr>
        <w:t xml:space="preserve">TURN- </w:t>
      </w:r>
      <w:proofErr w:type="gramStart"/>
      <w:r>
        <w:rPr>
          <w:rFonts w:ascii="Tahoma" w:hAnsi="Tahoma" w:cs="Tahoma"/>
          <w:b/>
          <w:bCs/>
          <w:color w:val="000000"/>
          <w:sz w:val="48"/>
          <w:szCs w:val="48"/>
          <w:lang w:val="de-DE"/>
        </w:rPr>
        <w:t xml:space="preserve">UND  </w:t>
      </w:r>
      <w:r>
        <w:rPr>
          <w:rFonts w:ascii="Tahoma" w:hAnsi="Tahoma" w:cs="Tahoma"/>
          <w:b/>
          <w:bCs/>
          <w:color w:val="000000"/>
          <w:spacing w:val="-2"/>
          <w:sz w:val="48"/>
          <w:szCs w:val="48"/>
          <w:lang w:val="de-DE"/>
        </w:rPr>
        <w:t>SPORTVEREIN</w:t>
      </w:r>
      <w:proofErr w:type="gramEnd"/>
      <w:r>
        <w:rPr>
          <w:rFonts w:ascii="Tahoma" w:hAnsi="Tahoma" w:cs="Tahoma"/>
          <w:b/>
          <w:bCs/>
          <w:color w:val="000000"/>
          <w:spacing w:val="-2"/>
          <w:sz w:val="48"/>
          <w:szCs w:val="48"/>
          <w:lang w:val="de-DE"/>
        </w:rPr>
        <w:t xml:space="preserve"> e.V.</w:t>
      </w:r>
      <w:r w:rsidRPr="00822A26">
        <w:rPr>
          <w:rFonts w:ascii="Times New Roman" w:hAnsi="Times New Roman" w:cs="Times New Roman"/>
          <w:sz w:val="48"/>
          <w:szCs w:val="48"/>
          <w:lang w:val="de-DE"/>
        </w:rPr>
        <w:t xml:space="preserve"> </w:t>
      </w:r>
      <w:r>
        <w:rPr>
          <w:rFonts w:ascii="Tahoma" w:hAnsi="Tahoma" w:cs="Tahoma"/>
          <w:b/>
          <w:bCs/>
          <w:color w:val="000000"/>
          <w:sz w:val="48"/>
          <w:szCs w:val="48"/>
          <w:lang w:val="de-DE"/>
        </w:rPr>
        <w:t xml:space="preserve">1889 NOTZINGEN  </w:t>
      </w:r>
    </w:p>
    <w:p w14:paraId="7C665297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C7B72B2" w14:textId="77777777" w:rsidR="00B66644" w:rsidRDefault="00EF2744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91" behindDoc="0" locked="0" layoutInCell="1" allowOverlap="1" wp14:anchorId="56C6F3D2" wp14:editId="2984AAD0">
                <wp:simplePos x="0" y="0"/>
                <wp:positionH relativeFrom="page">
                  <wp:posOffset>899464</wp:posOffset>
                </wp:positionH>
                <wp:positionV relativeFrom="paragraph">
                  <wp:posOffset>48132</wp:posOffset>
                </wp:positionV>
                <wp:extent cx="3048" cy="304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9">
                              <a:moveTo>
                                <a:pt x="0" y="3049"/>
                              </a:moveTo>
                              <a:lnTo>
                                <a:pt x="3048" y="3049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80C8F3" id="Freeform 102" o:spid="_x0000_s1026" style="position:absolute;margin-left:70.8pt;margin-top:3.8pt;width:.25pt;height:.25pt;z-index:251658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" path="m,3049r3048,l3048,,,,,3049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2" behindDoc="0" locked="0" layoutInCell="1" allowOverlap="1" wp14:anchorId="6199BA23" wp14:editId="6186C2FB">
                <wp:simplePos x="0" y="0"/>
                <wp:positionH relativeFrom="page">
                  <wp:posOffset>899464</wp:posOffset>
                </wp:positionH>
                <wp:positionV relativeFrom="paragraph">
                  <wp:posOffset>48132</wp:posOffset>
                </wp:positionV>
                <wp:extent cx="3048" cy="304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9">
                              <a:moveTo>
                                <a:pt x="0" y="3049"/>
                              </a:moveTo>
                              <a:lnTo>
                                <a:pt x="3048" y="3049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B26E573" id="Freeform 103" o:spid="_x0000_s1026" style="position:absolute;margin-left:70.8pt;margin-top:3.8pt;width:.25pt;height:.25pt;z-index:251658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" path="m,3049r3048,l3048,,,,,3049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3" behindDoc="0" locked="0" layoutInCell="1" allowOverlap="1" wp14:anchorId="09F2F11A" wp14:editId="481824B9">
                <wp:simplePos x="0" y="0"/>
                <wp:positionH relativeFrom="page">
                  <wp:posOffset>902512</wp:posOffset>
                </wp:positionH>
                <wp:positionV relativeFrom="paragraph">
                  <wp:posOffset>48132</wp:posOffset>
                </wp:positionV>
                <wp:extent cx="5755513" cy="304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513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513" h="3049">
                              <a:moveTo>
                                <a:pt x="0" y="3049"/>
                              </a:moveTo>
                              <a:lnTo>
                                <a:pt x="5755513" y="3049"/>
                              </a:lnTo>
                              <a:lnTo>
                                <a:pt x="5755513" y="0"/>
                              </a:lnTo>
                              <a:lnTo>
                                <a:pt x="0" y="0"/>
                              </a:lnTo>
                              <a:lnTo>
                                <a:pt x="0" y="3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307462F" id="Freeform 104" o:spid="_x0000_s1026" style="position:absolute;margin-left:71.05pt;margin-top:3.8pt;width:453.2pt;height:.25pt;z-index:251658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5513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" path="m,3049r5755513,l5755513,,,,,3049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6" behindDoc="0" locked="0" layoutInCell="1" allowOverlap="1" wp14:anchorId="6145A279" wp14:editId="4776F0EC">
                <wp:simplePos x="0" y="0"/>
                <wp:positionH relativeFrom="page">
                  <wp:posOffset>899464</wp:posOffset>
                </wp:positionH>
                <wp:positionV relativeFrom="paragraph">
                  <wp:posOffset>51181</wp:posOffset>
                </wp:positionV>
                <wp:extent cx="3048" cy="1371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3716">
                              <a:moveTo>
                                <a:pt x="0" y="13716"/>
                              </a:move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3D0C2A" id="Freeform 105" o:spid="_x0000_s1026" style="position:absolute;margin-left:70.8pt;margin-top:4.05pt;width:.25pt;height:1.1pt;z-index:251658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" path="m,13716r3048,l3048,,,,,13716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8" behindDoc="0" locked="0" layoutInCell="1" allowOverlap="1" wp14:anchorId="390555F7" wp14:editId="1CBFC278">
                <wp:simplePos x="0" y="0"/>
                <wp:positionH relativeFrom="page">
                  <wp:posOffset>899160</wp:posOffset>
                </wp:positionH>
                <wp:positionV relativeFrom="paragraph">
                  <wp:posOffset>48005</wp:posOffset>
                </wp:positionV>
                <wp:extent cx="5760720" cy="1968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9685">
                              <a:moveTo>
                                <a:pt x="0" y="19685"/>
                              </a:moveTo>
                              <a:lnTo>
                                <a:pt x="5760720" y="19685"/>
                              </a:lnTo>
                              <a:lnTo>
                                <a:pt x="5760720" y="0"/>
                              </a:ln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F8E485" id="Freeform 106" o:spid="_x0000_s1026" style="position:absolute;margin-left:70.8pt;margin-top:3.8pt;width:453.6pt;height:1.55pt;z-index:251658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072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" path="m,19685r5760720,l5760720,,,,,19685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5" behindDoc="1" locked="0" layoutInCell="1" allowOverlap="1" wp14:anchorId="039431FD" wp14:editId="674E79D2">
                <wp:simplePos x="0" y="0"/>
                <wp:positionH relativeFrom="page">
                  <wp:posOffset>6658102</wp:posOffset>
                </wp:positionH>
                <wp:positionV relativeFrom="paragraph">
                  <wp:posOffset>48132</wp:posOffset>
                </wp:positionV>
                <wp:extent cx="3048" cy="3049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9">
                              <a:moveTo>
                                <a:pt x="0" y="3049"/>
                              </a:moveTo>
                              <a:lnTo>
                                <a:pt x="3048" y="3049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55E92D" id="Freeform 107" o:spid="_x0000_s1026" style="position:absolute;margin-left:524.25pt;margin-top:3.8pt;width:.25pt;height:.25pt;z-index:-2516580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" path="m,3049r3048,l3048,,,,,3049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7" behindDoc="1" locked="0" layoutInCell="1" allowOverlap="1" wp14:anchorId="48A44EFF" wp14:editId="62776114">
                <wp:simplePos x="0" y="0"/>
                <wp:positionH relativeFrom="page">
                  <wp:posOffset>6658102</wp:posOffset>
                </wp:positionH>
                <wp:positionV relativeFrom="paragraph">
                  <wp:posOffset>51181</wp:posOffset>
                </wp:positionV>
                <wp:extent cx="3048" cy="1371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3716">
                              <a:moveTo>
                                <a:pt x="0" y="13716"/>
                              </a:move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247EAF" id="Freeform 108" o:spid="_x0000_s1026" style="position:absolute;margin-left:524.25pt;margin-top:4.05pt;width:.25pt;height:1.1pt;z-index:-2516580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" path="m,13716r3048,l3048,,,,,13716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4" behindDoc="1" locked="0" layoutInCell="1" allowOverlap="1" wp14:anchorId="18D4314E" wp14:editId="1F744C8A">
                <wp:simplePos x="0" y="0"/>
                <wp:positionH relativeFrom="page">
                  <wp:posOffset>6658102</wp:posOffset>
                </wp:positionH>
                <wp:positionV relativeFrom="paragraph">
                  <wp:posOffset>48132</wp:posOffset>
                </wp:positionV>
                <wp:extent cx="3048" cy="304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9">
                              <a:moveTo>
                                <a:pt x="0" y="3049"/>
                              </a:moveTo>
                              <a:lnTo>
                                <a:pt x="3048" y="3049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6C9429" id="Freeform 109" o:spid="_x0000_s1026" style="position:absolute;margin-left:524.25pt;margin-top:3.8pt;width:.25pt;height:.25pt;z-index:-2516580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" path="m,3049r3048,l3048,,,,,3049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0" behindDoc="0" locked="0" layoutInCell="1" allowOverlap="1" wp14:anchorId="4BA8FD62" wp14:editId="2D0D7BBC">
                <wp:simplePos x="0" y="0"/>
                <wp:positionH relativeFrom="page">
                  <wp:posOffset>902512</wp:posOffset>
                </wp:positionH>
                <wp:positionV relativeFrom="paragraph">
                  <wp:posOffset>64897</wp:posOffset>
                </wp:positionV>
                <wp:extent cx="5755513" cy="304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513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513" h="3048">
                              <a:moveTo>
                                <a:pt x="0" y="3048"/>
                              </a:moveTo>
                              <a:lnTo>
                                <a:pt x="5755513" y="3048"/>
                              </a:lnTo>
                              <a:lnTo>
                                <a:pt x="5755513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F6202A" id="Freeform 110" o:spid="_x0000_s1026" style="position:absolute;margin-left:71.05pt;margin-top:5.1pt;width:453.2pt;height:.25pt;z-index:2516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551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" path="m,3048r5755513,l5755513,,,,,3048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9" behindDoc="0" locked="0" layoutInCell="1" allowOverlap="1" wp14:anchorId="79509AAF" wp14:editId="244B1F0A">
                <wp:simplePos x="0" y="0"/>
                <wp:positionH relativeFrom="page">
                  <wp:posOffset>899464</wp:posOffset>
                </wp:positionH>
                <wp:positionV relativeFrom="paragraph">
                  <wp:posOffset>64897</wp:posOffset>
                </wp:positionV>
                <wp:extent cx="3048" cy="304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4A59E7" id="Freeform 111" o:spid="_x0000_s1026" style="position:absolute;margin-left:70.8pt;margin-top:5.1pt;width:.25pt;height:.25pt;z-index:251658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" path="m,3048r3048,l3048,,,,,3048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8" behindDoc="0" locked="0" layoutInCell="1" allowOverlap="1" wp14:anchorId="70F29906" wp14:editId="25E56594">
                <wp:simplePos x="0" y="0"/>
                <wp:positionH relativeFrom="page">
                  <wp:posOffset>899464</wp:posOffset>
                </wp:positionH>
                <wp:positionV relativeFrom="paragraph">
                  <wp:posOffset>64897</wp:posOffset>
                </wp:positionV>
                <wp:extent cx="3048" cy="304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3BDDAD" id="Freeform 112" o:spid="_x0000_s1026" style="position:absolute;margin-left:70.8pt;margin-top:5.1pt;width:.25pt;height:.25pt;z-index:251658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" path="m,3048r3048,l3048,,,,,3048xe" fillcolor="#a1a1a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2" behindDoc="1" locked="0" layoutInCell="1" allowOverlap="1" wp14:anchorId="6C76B5E8" wp14:editId="212D68A3">
                <wp:simplePos x="0" y="0"/>
                <wp:positionH relativeFrom="page">
                  <wp:posOffset>6658102</wp:posOffset>
                </wp:positionH>
                <wp:positionV relativeFrom="paragraph">
                  <wp:posOffset>64897</wp:posOffset>
                </wp:positionV>
                <wp:extent cx="3048" cy="3048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10B1F1" id="Freeform 113" o:spid="_x0000_s1026" style="position:absolute;margin-left:524.25pt;margin-top:5.1pt;width:.25pt;height:.25pt;z-index:-2516580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" path="m,3048r3048,l3048,,,,,3048xe" fillcolor="#e4e4e4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1" behindDoc="1" locked="0" layoutInCell="1" allowOverlap="1" wp14:anchorId="661409A8" wp14:editId="29C36712">
                <wp:simplePos x="0" y="0"/>
                <wp:positionH relativeFrom="page">
                  <wp:posOffset>6658102</wp:posOffset>
                </wp:positionH>
                <wp:positionV relativeFrom="paragraph">
                  <wp:posOffset>64897</wp:posOffset>
                </wp:positionV>
                <wp:extent cx="3048" cy="304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7AD609" id="Freeform 114" o:spid="_x0000_s1026" style="position:absolute;margin-left:524.25pt;margin-top:5.1pt;width:.25pt;height:.25pt;z-index:-251658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" path="m,3048r3048,l3048,,,,,3048xe" fillcolor="#e4e4e4" stroked="f" strokeweight="1pt">
                <v:path arrowok="t"/>
                <w10:wrap anchorx="page"/>
              </v:shape>
            </w:pict>
          </mc:Fallback>
        </mc:AlternateContent>
      </w:r>
    </w:p>
    <w:p w14:paraId="26EC2302" w14:textId="77777777" w:rsidR="00B66644" w:rsidRPr="00822A26" w:rsidRDefault="00EF2744">
      <w:pPr>
        <w:spacing w:line="385" w:lineRule="exact"/>
        <w:ind w:left="3679" w:right="3932"/>
        <w:jc w:val="right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b/>
          <w:bCs/>
          <w:color w:val="000000"/>
          <w:sz w:val="32"/>
          <w:szCs w:val="32"/>
          <w:lang w:val="de-DE"/>
        </w:rPr>
        <w:t xml:space="preserve">Ehrenkodex </w:t>
      </w:r>
      <w:r>
        <w:rPr>
          <w:rFonts w:ascii="Tahoma" w:hAnsi="Tahoma" w:cs="Tahoma"/>
          <w:color w:val="000000"/>
          <w:sz w:val="24"/>
          <w:szCs w:val="24"/>
          <w:lang w:val="de-DE"/>
        </w:rPr>
        <w:t xml:space="preserve">(DOSB /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de-DE"/>
        </w:rPr>
        <w:t>dsj</w:t>
      </w:r>
      <w:proofErr w:type="spellEnd"/>
      <w:r>
        <w:rPr>
          <w:rFonts w:ascii="Tahoma" w:hAnsi="Tahoma" w:cs="Tahoma"/>
          <w:color w:val="000000"/>
          <w:sz w:val="24"/>
          <w:szCs w:val="24"/>
          <w:lang w:val="de-DE"/>
        </w:rPr>
        <w:t xml:space="preserve">)  </w:t>
      </w:r>
    </w:p>
    <w:p w14:paraId="4C07BF72" w14:textId="77777777" w:rsidR="00B66644" w:rsidRPr="00822A26" w:rsidRDefault="00EF2744">
      <w:pPr>
        <w:spacing w:before="240" w:line="266" w:lineRule="exact"/>
        <w:ind w:left="612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spacing w:val="-1"/>
          <w:lang w:val="de-DE"/>
        </w:rPr>
        <w:t>für alle ehrenamtlich und hauptberuflich Tätigen in Sportvereinen und -verbänden.</w:t>
      </w:r>
      <w:r w:rsidRPr="00822A26">
        <w:rPr>
          <w:rFonts w:ascii="Times New Roman" w:hAnsi="Times New Roman" w:cs="Times New Roman"/>
          <w:lang w:val="de-DE"/>
        </w:rPr>
        <w:t xml:space="preserve"> </w:t>
      </w:r>
    </w:p>
    <w:p w14:paraId="60484956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03248AD" w14:textId="77777777" w:rsidR="00B66644" w:rsidRDefault="00B66644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41AE5EC" w14:textId="77777777" w:rsidR="00B66644" w:rsidRPr="00822A26" w:rsidRDefault="00EF2744">
      <w:pPr>
        <w:tabs>
          <w:tab w:val="left" w:pos="9393"/>
        </w:tabs>
        <w:spacing w:line="266" w:lineRule="exact"/>
        <w:ind w:left="612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Hiermit verspreche ich, </w:t>
      </w:r>
      <w:r>
        <w:rPr>
          <w:rFonts w:ascii="Tahoma" w:hAnsi="Tahoma" w:cs="Tahoma"/>
          <w:color w:val="000000"/>
          <w:lang w:val="de-DE"/>
        </w:rPr>
        <w:t>____________________________________________</w:t>
      </w:r>
      <w:proofErr w:type="gramStart"/>
      <w:r>
        <w:rPr>
          <w:rFonts w:ascii="Tahoma" w:hAnsi="Tahoma" w:cs="Tahoma"/>
          <w:color w:val="000000"/>
          <w:lang w:val="de-DE"/>
        </w:rPr>
        <w:t>_ :</w:t>
      </w:r>
      <w:proofErr w:type="gramEnd"/>
      <w:r>
        <w:rPr>
          <w:rFonts w:ascii="Tahoma" w:hAnsi="Tahoma" w:cs="Tahoma"/>
          <w:color w:val="000000"/>
          <w:lang w:val="de-DE"/>
        </w:rPr>
        <w:tab/>
      </w:r>
      <w:r>
        <w:rPr>
          <w:rFonts w:ascii="Tahoma" w:hAnsi="Tahoma" w:cs="Tahoma"/>
          <w:color w:val="000000"/>
          <w:sz w:val="16"/>
          <w:szCs w:val="16"/>
          <w:lang w:val="de-DE"/>
        </w:rPr>
        <w:t xml:space="preserve">  </w:t>
      </w:r>
    </w:p>
    <w:p w14:paraId="06F356BF" w14:textId="77777777" w:rsidR="00B66644" w:rsidRPr="00822A26" w:rsidRDefault="00EF2744">
      <w:pPr>
        <w:tabs>
          <w:tab w:val="left" w:pos="3728"/>
        </w:tabs>
        <w:spacing w:line="194" w:lineRule="exact"/>
        <w:ind w:left="612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sz w:val="16"/>
          <w:szCs w:val="16"/>
          <w:lang w:val="de-DE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lang w:val="de-DE"/>
        </w:rPr>
        <w:tab/>
        <w:t xml:space="preserve">Name, Vorname der verpflichteten Person  </w:t>
      </w:r>
    </w:p>
    <w:p w14:paraId="40537FDB" w14:textId="77777777" w:rsidR="00B66644" w:rsidRPr="00822A26" w:rsidRDefault="00EF2744">
      <w:pPr>
        <w:pStyle w:val="Listenabsatz"/>
        <w:numPr>
          <w:ilvl w:val="0"/>
          <w:numId w:val="1"/>
        </w:numPr>
        <w:spacing w:before="220" w:line="269" w:lineRule="exact"/>
        <w:ind w:left="1037" w:hanging="35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Ich gebe dem persönlichen Empfinden der mir anvertrauten Kinder, Jugendlichen und jungen  </w:t>
      </w:r>
    </w:p>
    <w:p w14:paraId="5E5CBD50" w14:textId="77777777" w:rsidR="00B66644" w:rsidRPr="00822A26" w:rsidRDefault="00EF2744">
      <w:pPr>
        <w:spacing w:before="20" w:line="266" w:lineRule="exact"/>
        <w:ind w:left="1037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>Erwachsenen Vorrang vor meinen persönlichen sportlichen und berufliche</w:t>
      </w:r>
      <w:r>
        <w:rPr>
          <w:rFonts w:ascii="Tahoma" w:hAnsi="Tahoma" w:cs="Tahoma"/>
          <w:color w:val="000000"/>
          <w:lang w:val="de-DE"/>
        </w:rPr>
        <w:t xml:space="preserve">n Zielen.  </w:t>
      </w:r>
    </w:p>
    <w:p w14:paraId="26D78E37" w14:textId="77777777" w:rsidR="00B66644" w:rsidRPr="00822A26" w:rsidRDefault="00EF2744">
      <w:pPr>
        <w:pStyle w:val="Listenabsatz"/>
        <w:numPr>
          <w:ilvl w:val="0"/>
          <w:numId w:val="1"/>
        </w:numPr>
        <w:spacing w:before="260" w:line="269" w:lineRule="exact"/>
        <w:ind w:left="1037" w:hanging="35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Ich werde die Persönlichkeit jedes Kindes, Jugendlichen und jungen Erwachsenen achten und  </w:t>
      </w:r>
    </w:p>
    <w:p w14:paraId="367799E4" w14:textId="77777777" w:rsidR="00B66644" w:rsidRPr="00822A26" w:rsidRDefault="00EF2744">
      <w:pPr>
        <w:spacing w:line="304" w:lineRule="exact"/>
        <w:ind w:left="1037" w:right="1019"/>
        <w:jc w:val="both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>dessen Entwicklung unterstützen. Die individuellen Empfindungen zu Nähe und Distanz, die  Intimsphäre und die persönlichen Schamgrenzen der mir anvertra</w:t>
      </w:r>
      <w:r>
        <w:rPr>
          <w:rFonts w:ascii="Tahoma" w:hAnsi="Tahoma" w:cs="Tahoma"/>
          <w:color w:val="000000"/>
          <w:lang w:val="de-DE"/>
        </w:rPr>
        <w:t xml:space="preserve">uten Kinder, Jugendlichen  und jungen Erwachsenen sowie die der anderen Vereinsmitglieder werde ich respektieren.  </w:t>
      </w:r>
    </w:p>
    <w:p w14:paraId="2557855D" w14:textId="77777777" w:rsidR="00B66644" w:rsidRDefault="00EF2744">
      <w:pPr>
        <w:pStyle w:val="Listenabsatz"/>
        <w:numPr>
          <w:ilvl w:val="0"/>
          <w:numId w:val="1"/>
        </w:numPr>
        <w:spacing w:before="228" w:line="305" w:lineRule="exact"/>
        <w:ind w:left="1037" w:right="816" w:hanging="35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lang w:val="de-DE"/>
        </w:rPr>
        <w:t xml:space="preserve">Ich werde Kinder, Jugendliche und junge Erwachsene bei ihrer Selbstverwirklichung zu </w:t>
      </w:r>
      <w:proofErr w:type="spellStart"/>
      <w:r>
        <w:rPr>
          <w:rFonts w:ascii="Tahoma" w:hAnsi="Tahoma" w:cs="Tahoma"/>
          <w:color w:val="000000"/>
          <w:lang w:val="de-DE"/>
        </w:rPr>
        <w:t>ange</w:t>
      </w:r>
      <w:proofErr w:type="spellEnd"/>
      <w:r>
        <w:rPr>
          <w:rFonts w:ascii="Tahoma" w:hAnsi="Tahoma" w:cs="Tahoma"/>
          <w:color w:val="000000"/>
          <w:lang w:val="de-DE"/>
        </w:rPr>
        <w:t>-</w:t>
      </w:r>
      <w:r w:rsidRPr="00822A26"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lang w:val="de-DE"/>
        </w:rPr>
        <w:t>messenem</w:t>
      </w:r>
      <w:proofErr w:type="spellEnd"/>
      <w:r>
        <w:rPr>
          <w:rFonts w:ascii="Tahoma" w:hAnsi="Tahoma" w:cs="Tahoma"/>
          <w:color w:val="000000"/>
          <w:lang w:val="de-DE"/>
        </w:rPr>
        <w:t xml:space="preserve"> sozialen Verhalten anderen Menschen sowie Tieren gegenüber anleiten. Ich </w:t>
      </w:r>
      <w:proofErr w:type="spellStart"/>
      <w:r>
        <w:rPr>
          <w:rFonts w:ascii="Tahoma" w:hAnsi="Tahoma" w:cs="Tahoma"/>
          <w:color w:val="000000"/>
          <w:lang w:val="de-DE"/>
        </w:rPr>
        <w:t>möch</w:t>
      </w:r>
      <w:proofErr w:type="spellEnd"/>
      <w:r>
        <w:rPr>
          <w:rFonts w:ascii="Tahoma" w:hAnsi="Tahoma" w:cs="Tahoma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</w:p>
    <w:p w14:paraId="29A409D8" w14:textId="77777777" w:rsidR="00B66644" w:rsidRPr="00822A26" w:rsidRDefault="00EF2744">
      <w:pPr>
        <w:spacing w:before="6" w:line="304" w:lineRule="exact"/>
        <w:ind w:left="1037" w:right="816"/>
        <w:rPr>
          <w:rFonts w:ascii="Times New Roman" w:hAnsi="Times New Roman" w:cs="Times New Roman"/>
          <w:color w:val="010302"/>
          <w:lang w:val="de-DE"/>
        </w:rPr>
      </w:pPr>
      <w:proofErr w:type="spellStart"/>
      <w:r>
        <w:rPr>
          <w:rFonts w:ascii="Tahoma" w:hAnsi="Tahoma" w:cs="Tahoma"/>
          <w:color w:val="000000"/>
          <w:lang w:val="de-DE"/>
        </w:rPr>
        <w:t>te</w:t>
      </w:r>
      <w:proofErr w:type="spellEnd"/>
      <w:r>
        <w:rPr>
          <w:rFonts w:ascii="Tahoma" w:hAnsi="Tahoma" w:cs="Tahoma"/>
          <w:color w:val="000000"/>
          <w:lang w:val="de-DE"/>
        </w:rPr>
        <w:t xml:space="preserve"> sie zu fairem und respektvollem Verhalten innerhalb und außerhalb der sportlichen Ange-</w:t>
      </w:r>
      <w:r w:rsidRPr="00822A26"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lang w:val="de-DE"/>
        </w:rPr>
        <w:t>bote</w:t>
      </w:r>
      <w:proofErr w:type="spellEnd"/>
      <w:r>
        <w:rPr>
          <w:rFonts w:ascii="Tahoma" w:hAnsi="Tahoma" w:cs="Tahoma"/>
          <w:color w:val="000000"/>
          <w:lang w:val="de-DE"/>
        </w:rPr>
        <w:t xml:space="preserve"> gegenüber allen anderen Personen erziehen und sie zum verantwortungsvollen </w:t>
      </w:r>
      <w:proofErr w:type="gramStart"/>
      <w:r>
        <w:rPr>
          <w:rFonts w:ascii="Tahoma" w:hAnsi="Tahoma" w:cs="Tahoma"/>
          <w:color w:val="000000"/>
          <w:lang w:val="de-DE"/>
        </w:rPr>
        <w:t>Umga</w:t>
      </w:r>
      <w:r>
        <w:rPr>
          <w:rFonts w:ascii="Tahoma" w:hAnsi="Tahoma" w:cs="Tahoma"/>
          <w:color w:val="000000"/>
          <w:lang w:val="de-DE"/>
        </w:rPr>
        <w:t>ng  mit</w:t>
      </w:r>
      <w:proofErr w:type="gramEnd"/>
      <w:r>
        <w:rPr>
          <w:rFonts w:ascii="Tahoma" w:hAnsi="Tahoma" w:cs="Tahoma"/>
          <w:color w:val="000000"/>
          <w:lang w:val="de-DE"/>
        </w:rPr>
        <w:t xml:space="preserve"> der Natu</w:t>
      </w:r>
      <w:bookmarkStart w:id="0" w:name="_GoBack"/>
      <w:bookmarkEnd w:id="0"/>
      <w:r>
        <w:rPr>
          <w:rFonts w:ascii="Tahoma" w:hAnsi="Tahoma" w:cs="Tahoma"/>
          <w:color w:val="000000"/>
          <w:lang w:val="de-DE"/>
        </w:rPr>
        <w:t xml:space="preserve">r und der Mitwelt anleiten.   </w:t>
      </w:r>
    </w:p>
    <w:p w14:paraId="151A5AC5" w14:textId="77777777" w:rsidR="00B66644" w:rsidRPr="00822A26" w:rsidRDefault="00EF2744">
      <w:pPr>
        <w:pStyle w:val="Listenabsatz"/>
        <w:numPr>
          <w:ilvl w:val="0"/>
          <w:numId w:val="1"/>
        </w:numPr>
        <w:spacing w:before="227" w:line="307" w:lineRule="exact"/>
        <w:ind w:left="1037" w:right="816" w:hanging="35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Ich werde sportliche und außersportliche Angebote stets an dem Entwicklungsstand der </w:t>
      </w:r>
      <w:proofErr w:type="gramStart"/>
      <w:r>
        <w:rPr>
          <w:rFonts w:ascii="Tahoma" w:hAnsi="Tahoma" w:cs="Tahoma"/>
          <w:color w:val="000000"/>
          <w:lang w:val="de-DE"/>
        </w:rPr>
        <w:t>mir  anvertrauten</w:t>
      </w:r>
      <w:proofErr w:type="gramEnd"/>
      <w:r>
        <w:rPr>
          <w:rFonts w:ascii="Tahoma" w:hAnsi="Tahoma" w:cs="Tahoma"/>
          <w:color w:val="000000"/>
          <w:lang w:val="de-DE"/>
        </w:rPr>
        <w:t xml:space="preserve"> Kinder, Jugendlichen und jungen Erwachsenen ausrichten und kinder- und  </w:t>
      </w:r>
    </w:p>
    <w:p w14:paraId="2F18ECFE" w14:textId="77777777" w:rsidR="00B66644" w:rsidRDefault="00EF2744">
      <w:pPr>
        <w:spacing w:before="20" w:line="266" w:lineRule="exact"/>
        <w:ind w:left="1037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lang w:val="de-DE"/>
        </w:rPr>
        <w:t>jugendgerechte Methoden einsetzen</w:t>
      </w:r>
      <w:r>
        <w:rPr>
          <w:rFonts w:ascii="Tahoma" w:hAnsi="Tahoma" w:cs="Tahoma"/>
          <w:color w:val="000000"/>
          <w:lang w:val="de-DE"/>
        </w:rPr>
        <w:t xml:space="preserve">.  </w:t>
      </w:r>
    </w:p>
    <w:p w14:paraId="6A48934E" w14:textId="77777777" w:rsidR="00B66644" w:rsidRPr="00822A26" w:rsidRDefault="00EF2744">
      <w:pPr>
        <w:pStyle w:val="Listenabsatz"/>
        <w:numPr>
          <w:ilvl w:val="0"/>
          <w:numId w:val="1"/>
        </w:numPr>
        <w:spacing w:before="260" w:line="269" w:lineRule="exact"/>
        <w:ind w:left="1037" w:hanging="35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>Ich werde stets versuchen, den mir anvertrauten Kindern, Jugendlichen und jungen Erwach-</w:t>
      </w:r>
      <w:r w:rsidRPr="00822A26">
        <w:rPr>
          <w:rFonts w:ascii="Times New Roman" w:hAnsi="Times New Roman" w:cs="Times New Roman"/>
          <w:lang w:val="de-DE"/>
        </w:rPr>
        <w:t xml:space="preserve"> </w:t>
      </w:r>
    </w:p>
    <w:p w14:paraId="7D47F8AA" w14:textId="77777777" w:rsidR="00B66644" w:rsidRPr="00822A26" w:rsidRDefault="00EF2744">
      <w:pPr>
        <w:spacing w:line="545" w:lineRule="exact"/>
        <w:ind w:left="1037"/>
        <w:rPr>
          <w:rFonts w:ascii="Times New Roman" w:hAnsi="Times New Roman" w:cs="Times New Roman"/>
          <w:color w:val="010302"/>
          <w:lang w:val="de-DE"/>
        </w:rPr>
      </w:pPr>
      <w:proofErr w:type="spellStart"/>
      <w:r>
        <w:rPr>
          <w:rFonts w:ascii="Tahoma" w:hAnsi="Tahoma" w:cs="Tahoma"/>
          <w:color w:val="000000"/>
          <w:spacing w:val="-1"/>
          <w:lang w:val="de-DE"/>
        </w:rPr>
        <w:t>senen</w:t>
      </w:r>
      <w:proofErr w:type="spellEnd"/>
      <w:r>
        <w:rPr>
          <w:rFonts w:ascii="Tahoma" w:hAnsi="Tahoma" w:cs="Tahoma"/>
          <w:color w:val="000000"/>
          <w:spacing w:val="-1"/>
          <w:lang w:val="de-DE"/>
        </w:rPr>
        <w:t xml:space="preserve"> gerechte Rahmenbedingungen für sportliche und außersportliche Angebote zu schaffen.</w:t>
      </w:r>
      <w:r w:rsidRPr="00822A26">
        <w:rPr>
          <w:rFonts w:ascii="Times New Roman" w:hAnsi="Times New Roman" w:cs="Times New Roman"/>
          <w:lang w:val="de-DE"/>
        </w:rPr>
        <w:t xml:space="preserve"> </w:t>
      </w:r>
    </w:p>
    <w:p w14:paraId="4D1B9016" w14:textId="77777777" w:rsidR="00B66644" w:rsidRPr="00822A26" w:rsidRDefault="00EF2744">
      <w:pPr>
        <w:pStyle w:val="Listenabsatz"/>
        <w:numPr>
          <w:ilvl w:val="0"/>
          <w:numId w:val="1"/>
        </w:numPr>
        <w:spacing w:line="269" w:lineRule="exact"/>
        <w:ind w:left="1037" w:hanging="35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Ich werde das Recht des mir anvertrauten Kindes, Jugendlichen und jungen Erwachsenen auf  </w:t>
      </w:r>
    </w:p>
    <w:p w14:paraId="35737F6C" w14:textId="77777777" w:rsidR="00B66644" w:rsidRPr="00822A26" w:rsidRDefault="00EF2744">
      <w:pPr>
        <w:spacing w:line="304" w:lineRule="exact"/>
        <w:ind w:left="1037" w:right="816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körperliche Unversehrtheit achten und keine Form der Gewalt, sei sie physischer, </w:t>
      </w:r>
      <w:proofErr w:type="gramStart"/>
      <w:r>
        <w:rPr>
          <w:rFonts w:ascii="Tahoma" w:hAnsi="Tahoma" w:cs="Tahoma"/>
          <w:color w:val="000000"/>
          <w:lang w:val="de-DE"/>
        </w:rPr>
        <w:t>psychischer  oder</w:t>
      </w:r>
      <w:proofErr w:type="gramEnd"/>
      <w:r>
        <w:rPr>
          <w:rFonts w:ascii="Tahoma" w:hAnsi="Tahoma" w:cs="Tahoma"/>
          <w:color w:val="000000"/>
          <w:lang w:val="de-DE"/>
        </w:rPr>
        <w:t xml:space="preserve"> sexueller Art, ausüben.  </w:t>
      </w:r>
    </w:p>
    <w:p w14:paraId="2AEC2D80" w14:textId="77777777" w:rsidR="00B66644" w:rsidRPr="00822A26" w:rsidRDefault="00EF2744">
      <w:pPr>
        <w:pStyle w:val="Listenabsatz"/>
        <w:numPr>
          <w:ilvl w:val="0"/>
          <w:numId w:val="1"/>
        </w:numPr>
        <w:spacing w:before="229" w:line="304" w:lineRule="exact"/>
        <w:ind w:left="1037" w:right="816" w:hanging="35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>Ich werde dafür Sorge tragen, dass die R</w:t>
      </w:r>
      <w:r>
        <w:rPr>
          <w:rFonts w:ascii="Tahoma" w:hAnsi="Tahoma" w:cs="Tahoma"/>
          <w:color w:val="000000"/>
          <w:lang w:val="de-DE"/>
        </w:rPr>
        <w:t xml:space="preserve">egeln der jeweiligen Sportart eingehalten werden.  Insbesondere übernehme ich eine positive und aktive Vorbildfunktion im Kampf gegen Doping  </w:t>
      </w:r>
    </w:p>
    <w:p w14:paraId="419A441E" w14:textId="77777777" w:rsidR="00B66644" w:rsidRPr="00822A26" w:rsidRDefault="00EF2744">
      <w:pPr>
        <w:spacing w:before="40" w:line="266" w:lineRule="exact"/>
        <w:ind w:left="1037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und Medikamentenmissbrauch sowie gegen jegliche Art von Leistungsmanipulation.  </w:t>
      </w:r>
    </w:p>
    <w:p w14:paraId="56340AB7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58BE3D3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2AFEB39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1DFADD1" w14:textId="77777777" w:rsidR="00B66644" w:rsidRDefault="00B66644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F8004C7" w14:textId="64C616DF" w:rsidR="00B66644" w:rsidRDefault="00EF2744">
      <w:pPr>
        <w:tabs>
          <w:tab w:val="left" w:pos="8803"/>
        </w:tabs>
        <w:spacing w:line="178" w:lineRule="exact"/>
        <w:ind w:left="896"/>
        <w:rPr>
          <w:rFonts w:ascii="Times New Roman" w:hAnsi="Times New Roman" w:cs="Times New Roman"/>
          <w:color w:val="010302"/>
        </w:rPr>
        <w:sectPr w:rsidR="00B66644">
          <w:type w:val="continuous"/>
          <w:pgSz w:w="11916" w:h="17328"/>
          <w:pgMar w:top="303" w:right="282" w:bottom="133" w:left="500" w:header="708" w:footer="708" w:gutter="0"/>
          <w:cols w:space="720"/>
          <w:docGrid w:linePitch="360"/>
        </w:sectPr>
      </w:pPr>
      <w:r>
        <w:br w:type="page"/>
      </w:r>
    </w:p>
    <w:p w14:paraId="0D441AE4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8C85314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827ED3A" w14:textId="77777777" w:rsidR="00B66644" w:rsidRDefault="00B66644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C47E11" w14:textId="77777777" w:rsidR="00B66644" w:rsidRPr="00822A26" w:rsidRDefault="00EF2744">
      <w:pPr>
        <w:pStyle w:val="Listenabsatz"/>
        <w:numPr>
          <w:ilvl w:val="0"/>
          <w:numId w:val="1"/>
        </w:numPr>
        <w:spacing w:line="306" w:lineRule="exact"/>
        <w:ind w:left="1038" w:right="628" w:hanging="35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>Ic</w:t>
      </w:r>
      <w:r>
        <w:rPr>
          <w:rFonts w:ascii="Tahoma" w:hAnsi="Tahoma" w:cs="Tahoma"/>
          <w:color w:val="000000"/>
          <w:lang w:val="de-DE"/>
        </w:rPr>
        <w:t xml:space="preserve">h biete den mir anvertrauten Kindern, Jugendlichen und jungen Erwachsenen für alle  </w:t>
      </w:r>
      <w:r w:rsidRPr="00822A26">
        <w:rPr>
          <w:lang w:val="de-DE"/>
        </w:rPr>
        <w:br w:type="textWrapping" w:clear="all"/>
      </w:r>
      <w:r>
        <w:rPr>
          <w:rFonts w:ascii="Tahoma" w:hAnsi="Tahoma" w:cs="Tahoma"/>
          <w:color w:val="000000"/>
          <w:lang w:val="de-DE"/>
        </w:rPr>
        <w:t>sportlichen und außersportlichen Angebote ausreichende Selbst- und Mitbestimmungs-</w:t>
      </w:r>
      <w:r w:rsidRPr="00822A26"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lang w:val="de-DE"/>
        </w:rPr>
        <w:t>möglichkeiten</w:t>
      </w:r>
      <w:proofErr w:type="spellEnd"/>
      <w:r>
        <w:rPr>
          <w:rFonts w:ascii="Tahoma" w:hAnsi="Tahoma" w:cs="Tahoma"/>
          <w:color w:val="000000"/>
          <w:lang w:val="de-DE"/>
        </w:rPr>
        <w:t xml:space="preserve">.  </w:t>
      </w:r>
    </w:p>
    <w:p w14:paraId="532554A0" w14:textId="77777777" w:rsidR="00B66644" w:rsidRPr="00822A26" w:rsidRDefault="00EF2744">
      <w:pPr>
        <w:pStyle w:val="Listenabsatz"/>
        <w:numPr>
          <w:ilvl w:val="0"/>
          <w:numId w:val="1"/>
        </w:numPr>
        <w:spacing w:before="229" w:line="304" w:lineRule="exact"/>
        <w:ind w:left="1038" w:right="628" w:hanging="35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Ich respektiere die Würde jedes Kindes, Jugendlichen und jungen Erwachsenen und </w:t>
      </w:r>
      <w:proofErr w:type="spellStart"/>
      <w:r>
        <w:rPr>
          <w:rFonts w:ascii="Tahoma" w:hAnsi="Tahoma" w:cs="Tahoma"/>
          <w:color w:val="000000"/>
          <w:lang w:val="de-DE"/>
        </w:rPr>
        <w:t>ver</w:t>
      </w:r>
      <w:proofErr w:type="spellEnd"/>
      <w:r>
        <w:rPr>
          <w:rFonts w:ascii="Tahoma" w:hAnsi="Tahoma" w:cs="Tahoma"/>
          <w:color w:val="000000"/>
          <w:lang w:val="de-DE"/>
        </w:rPr>
        <w:t>-</w:t>
      </w:r>
      <w:r w:rsidRPr="00822A26">
        <w:rPr>
          <w:rFonts w:ascii="Times New Roman" w:hAnsi="Times New Roman" w:cs="Times New Roman"/>
          <w:lang w:val="de-DE"/>
        </w:rPr>
        <w:t xml:space="preserve"> </w:t>
      </w:r>
      <w:r w:rsidRPr="00822A26">
        <w:rPr>
          <w:lang w:val="de-DE"/>
        </w:rPr>
        <w:br w:type="textWrapping" w:clear="all"/>
      </w:r>
      <w:r>
        <w:rPr>
          <w:rFonts w:ascii="Tahoma" w:hAnsi="Tahoma" w:cs="Tahoma"/>
          <w:color w:val="000000"/>
          <w:lang w:val="de-DE"/>
        </w:rPr>
        <w:t>spreche, alle jungen Menschen, unabhängig ihrer sozialen, ethnischen und kulturellen Her-</w:t>
      </w:r>
      <w:r w:rsidRPr="00822A26">
        <w:rPr>
          <w:rFonts w:ascii="Times New Roman" w:hAnsi="Times New Roman" w:cs="Times New Roman"/>
          <w:lang w:val="de-DE"/>
        </w:rPr>
        <w:t xml:space="preserve"> </w:t>
      </w:r>
    </w:p>
    <w:p w14:paraId="5A2C611B" w14:textId="77777777" w:rsidR="00B66644" w:rsidRPr="00822A26" w:rsidRDefault="00EF2744">
      <w:pPr>
        <w:spacing w:before="6" w:line="304" w:lineRule="exact"/>
        <w:ind w:left="1038" w:right="628"/>
        <w:jc w:val="both"/>
        <w:rPr>
          <w:rFonts w:ascii="Times New Roman" w:hAnsi="Times New Roman" w:cs="Times New Roman"/>
          <w:color w:val="010302"/>
          <w:lang w:val="de-DE"/>
        </w:rPr>
      </w:pPr>
      <w:proofErr w:type="spellStart"/>
      <w:r>
        <w:rPr>
          <w:rFonts w:ascii="Tahoma" w:hAnsi="Tahoma" w:cs="Tahoma"/>
          <w:color w:val="000000"/>
          <w:spacing w:val="-1"/>
          <w:lang w:val="de-DE"/>
        </w:rPr>
        <w:t>kunft</w:t>
      </w:r>
      <w:proofErr w:type="spellEnd"/>
      <w:r>
        <w:rPr>
          <w:rFonts w:ascii="Tahoma" w:hAnsi="Tahoma" w:cs="Tahoma"/>
          <w:color w:val="000000"/>
          <w:spacing w:val="-1"/>
          <w:lang w:val="de-DE"/>
        </w:rPr>
        <w:t>, Weltanschauung, Religion, politischen Überzeugung, sexueller Orientierun</w:t>
      </w:r>
      <w:r>
        <w:rPr>
          <w:rFonts w:ascii="Tahoma" w:hAnsi="Tahoma" w:cs="Tahoma"/>
          <w:color w:val="000000"/>
          <w:spacing w:val="-1"/>
          <w:lang w:val="de-DE"/>
        </w:rPr>
        <w:t>g, ihres Alters</w:t>
      </w:r>
      <w:r w:rsidRPr="00822A26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ahoma" w:hAnsi="Tahoma" w:cs="Tahoma"/>
          <w:color w:val="000000"/>
          <w:lang w:val="de-DE"/>
        </w:rPr>
        <w:t>oder Geschlechts gleich und fair zu behandeln, sowie Diskriminierung jeglicher Art sowie anti-</w:t>
      </w:r>
      <w:r w:rsidRPr="00822A26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ahoma" w:hAnsi="Tahoma" w:cs="Tahoma"/>
          <w:color w:val="000000"/>
          <w:lang w:val="de-DE"/>
        </w:rPr>
        <w:t xml:space="preserve">demokratischem Gedankengut entschieden entgegenzuwirken.  </w:t>
      </w:r>
    </w:p>
    <w:p w14:paraId="7396209F" w14:textId="77777777" w:rsidR="00B66644" w:rsidRPr="00822A26" w:rsidRDefault="00EF2744">
      <w:pPr>
        <w:pStyle w:val="Listenabsatz"/>
        <w:numPr>
          <w:ilvl w:val="0"/>
          <w:numId w:val="1"/>
        </w:numPr>
        <w:spacing w:before="227" w:line="306" w:lineRule="exact"/>
        <w:ind w:left="1038" w:right="628" w:hanging="35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>Ich möchte Vorbild für die mir anvertrauten Kinder, Jugendlichen und jungen Erwachsene</w:t>
      </w:r>
      <w:r>
        <w:rPr>
          <w:rFonts w:ascii="Tahoma" w:hAnsi="Tahoma" w:cs="Tahoma"/>
          <w:color w:val="000000"/>
          <w:lang w:val="de-DE"/>
        </w:rPr>
        <w:t xml:space="preserve">n  </w:t>
      </w:r>
      <w:r w:rsidRPr="00822A26">
        <w:rPr>
          <w:lang w:val="de-DE"/>
        </w:rPr>
        <w:br w:type="textWrapping" w:clear="all"/>
      </w:r>
      <w:r>
        <w:rPr>
          <w:rFonts w:ascii="Tahoma" w:hAnsi="Tahoma" w:cs="Tahoma"/>
          <w:color w:val="000000"/>
          <w:lang w:val="de-DE"/>
        </w:rPr>
        <w:t xml:space="preserve">sein, stets die Einhaltung von sportlichen und zwischenmenschlichen Regeln vermitteln und  nach den Gesetzen des Fair Play handeln.  </w:t>
      </w:r>
    </w:p>
    <w:p w14:paraId="616E6F77" w14:textId="77777777" w:rsidR="00B66644" w:rsidRDefault="00EF2744">
      <w:pPr>
        <w:pStyle w:val="Listenabsatz"/>
        <w:numPr>
          <w:ilvl w:val="0"/>
          <w:numId w:val="1"/>
        </w:numPr>
        <w:spacing w:before="227" w:line="307" w:lineRule="exact"/>
        <w:ind w:left="1038" w:right="628" w:hanging="35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lang w:val="de-DE"/>
        </w:rPr>
        <w:t xml:space="preserve">Ich verpflichte mich einzugreifen, wenn in meinem Umfeld gegen diesen Ehrenkodex  </w:t>
      </w:r>
      <w:r w:rsidRPr="00822A26">
        <w:rPr>
          <w:lang w:val="de-DE"/>
        </w:rPr>
        <w:br w:type="textWrapping" w:clear="all"/>
      </w:r>
      <w:r>
        <w:rPr>
          <w:rFonts w:ascii="Tahoma" w:hAnsi="Tahoma" w:cs="Tahoma"/>
          <w:color w:val="000000"/>
          <w:lang w:val="de-DE"/>
        </w:rPr>
        <w:t>verstoßen wird. Ich ziehe im „Konfl</w:t>
      </w:r>
      <w:r>
        <w:rPr>
          <w:rFonts w:ascii="Tahoma" w:hAnsi="Tahoma" w:cs="Tahoma"/>
          <w:color w:val="000000"/>
          <w:lang w:val="de-DE"/>
        </w:rPr>
        <w:t xml:space="preserve">iktfall“ professionelle fachliche Unterstützung und Hilfe  </w:t>
      </w:r>
    </w:p>
    <w:p w14:paraId="64B7243C" w14:textId="77777777" w:rsidR="00B66644" w:rsidRPr="00822A26" w:rsidRDefault="00EF2744">
      <w:pPr>
        <w:spacing w:line="307" w:lineRule="exact"/>
        <w:ind w:left="1038" w:right="62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hinzu und informiere die Verantwortlichen auf der Leitungsebene. Der Schutz der Kinder </w:t>
      </w:r>
      <w:proofErr w:type="gramStart"/>
      <w:r>
        <w:rPr>
          <w:rFonts w:ascii="Tahoma" w:hAnsi="Tahoma" w:cs="Tahoma"/>
          <w:color w:val="000000"/>
          <w:lang w:val="de-DE"/>
        </w:rPr>
        <w:t>und  Jugendlichen</w:t>
      </w:r>
      <w:proofErr w:type="gramEnd"/>
      <w:r>
        <w:rPr>
          <w:rFonts w:ascii="Tahoma" w:hAnsi="Tahoma" w:cs="Tahoma"/>
          <w:color w:val="000000"/>
          <w:lang w:val="de-DE"/>
        </w:rPr>
        <w:t xml:space="preserve"> steht dabei an erster Stelle.  </w:t>
      </w:r>
    </w:p>
    <w:p w14:paraId="60F6033D" w14:textId="77777777" w:rsidR="00B66644" w:rsidRPr="00822A26" w:rsidRDefault="00EF2744">
      <w:pPr>
        <w:pStyle w:val="Listenabsatz"/>
        <w:numPr>
          <w:ilvl w:val="0"/>
          <w:numId w:val="1"/>
        </w:numPr>
        <w:spacing w:before="260" w:line="269" w:lineRule="exact"/>
        <w:ind w:left="1038" w:hanging="35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Ich verspreche, dass auch mein Umgang mit erwachsenen Sportlerinnen und Sportlern auf  </w:t>
      </w:r>
    </w:p>
    <w:p w14:paraId="58E71526" w14:textId="77777777" w:rsidR="00B66644" w:rsidRPr="00822A26" w:rsidRDefault="00EF2744">
      <w:pPr>
        <w:spacing w:before="20" w:line="266" w:lineRule="exact"/>
        <w:ind w:left="1038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 xml:space="preserve">den Werten und Normen dieses Ehrenkodexes basiert.  </w:t>
      </w:r>
    </w:p>
    <w:p w14:paraId="3423326A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551DDA8" w14:textId="77777777" w:rsidR="00B66644" w:rsidRDefault="00B66644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0B14501" w14:textId="77777777" w:rsidR="00B66644" w:rsidRPr="00822A26" w:rsidRDefault="00EF2744">
      <w:pPr>
        <w:spacing w:line="266" w:lineRule="exact"/>
        <w:ind w:left="612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spacing w:val="-1"/>
          <w:lang w:val="de-DE"/>
        </w:rPr>
        <w:t>Durch meine Unterschrift verpflichte ich mich zur Einhaltung dieses Ehrenkodexes.</w:t>
      </w:r>
      <w:r w:rsidRPr="00822A26">
        <w:rPr>
          <w:rFonts w:ascii="Times New Roman" w:hAnsi="Times New Roman" w:cs="Times New Roman"/>
          <w:lang w:val="de-DE"/>
        </w:rPr>
        <w:t xml:space="preserve"> </w:t>
      </w:r>
    </w:p>
    <w:p w14:paraId="5BB1226F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582EBE5" w14:textId="77777777" w:rsidR="00B66644" w:rsidRDefault="00B66644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AA0756C" w14:textId="77777777" w:rsidR="00B66644" w:rsidRPr="00822A26" w:rsidRDefault="00EF2744">
      <w:pPr>
        <w:tabs>
          <w:tab w:val="left" w:pos="5852"/>
        </w:tabs>
        <w:spacing w:line="266" w:lineRule="exact"/>
        <w:ind w:left="612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lang w:val="de-DE"/>
        </w:rPr>
        <w:t>_____________________</w:t>
      </w:r>
      <w:r>
        <w:rPr>
          <w:rFonts w:ascii="Tahoma" w:hAnsi="Tahoma" w:cs="Tahoma"/>
          <w:color w:val="000000"/>
          <w:lang w:val="de-DE"/>
        </w:rPr>
        <w:tab/>
      </w:r>
      <w:r>
        <w:rPr>
          <w:rFonts w:ascii="Tahoma" w:hAnsi="Tahoma" w:cs="Tahoma"/>
          <w:color w:val="000000"/>
          <w:lang w:val="de-DE"/>
        </w:rPr>
        <w:t>__________________________________</w:t>
      </w:r>
      <w:r w:rsidRPr="00822A26">
        <w:rPr>
          <w:rFonts w:ascii="Times New Roman" w:hAnsi="Times New Roman" w:cs="Times New Roman"/>
          <w:lang w:val="de-DE"/>
        </w:rPr>
        <w:t xml:space="preserve"> </w:t>
      </w:r>
    </w:p>
    <w:p w14:paraId="78C5AA24" w14:textId="77777777" w:rsidR="00B66644" w:rsidRPr="00822A26" w:rsidRDefault="00EF2744">
      <w:pPr>
        <w:tabs>
          <w:tab w:val="left" w:pos="895"/>
          <w:tab w:val="left" w:pos="1603"/>
          <w:tab w:val="left" w:pos="7268"/>
        </w:tabs>
        <w:spacing w:before="160" w:line="266" w:lineRule="exact"/>
        <w:ind w:left="612"/>
        <w:rPr>
          <w:rFonts w:ascii="Times New Roman" w:hAnsi="Times New Roman" w:cs="Times New Roman"/>
          <w:color w:val="010302"/>
          <w:lang w:val="de-DE"/>
        </w:rPr>
      </w:pPr>
      <w:r>
        <w:rPr>
          <w:rFonts w:ascii="Tahoma" w:hAnsi="Tahoma" w:cs="Tahoma"/>
          <w:color w:val="000000"/>
          <w:sz w:val="16"/>
          <w:szCs w:val="16"/>
          <w:lang w:val="de-DE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lang w:val="de-DE"/>
        </w:rPr>
        <w:tab/>
        <w:t xml:space="preserve"> </w:t>
      </w:r>
      <w:r>
        <w:rPr>
          <w:rFonts w:ascii="Tahoma" w:hAnsi="Tahoma" w:cs="Tahoma"/>
          <w:color w:val="000000"/>
          <w:sz w:val="16"/>
          <w:szCs w:val="16"/>
          <w:lang w:val="de-DE"/>
        </w:rPr>
        <w:tab/>
        <w:t>Datum</w:t>
      </w:r>
      <w:r>
        <w:rPr>
          <w:rFonts w:ascii="Tahoma" w:hAnsi="Tahoma" w:cs="Tahoma"/>
          <w:color w:val="000000"/>
          <w:sz w:val="16"/>
          <w:szCs w:val="16"/>
          <w:lang w:val="de-DE"/>
        </w:rPr>
        <w:tab/>
        <w:t xml:space="preserve">Unterschrift  </w:t>
      </w:r>
    </w:p>
    <w:p w14:paraId="521D154C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0C6E5F1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9702685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E82793C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71C01F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CE4507B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DF07C31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DD920DE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DCEBFE9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FA530A0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F474203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BBC6FC4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71883A7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27F6226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BE54CC2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6BE792E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43BB739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1F0D38F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EF0E43A" w14:textId="77777777" w:rsidR="00B66644" w:rsidRDefault="00B66644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FE2A432" w14:textId="38E304F0" w:rsidR="00B66644" w:rsidRDefault="00B66644" w:rsidP="00822A26">
      <w:pPr>
        <w:tabs>
          <w:tab w:val="left" w:pos="8803"/>
        </w:tabs>
        <w:spacing w:line="178" w:lineRule="exact"/>
        <w:rPr>
          <w:rFonts w:ascii="Times New Roman" w:hAnsi="Times New Roman" w:cs="Times New Roman"/>
          <w:color w:val="010302"/>
        </w:rPr>
        <w:sectPr w:rsidR="00B66644">
          <w:type w:val="continuous"/>
          <w:pgSz w:w="11916" w:h="17328"/>
          <w:pgMar w:top="303" w:right="500" w:bottom="133" w:left="500" w:header="708" w:footer="708" w:gutter="0"/>
          <w:cols w:space="720"/>
          <w:docGrid w:linePitch="360"/>
        </w:sectPr>
      </w:pPr>
    </w:p>
    <w:p w14:paraId="24C1DBD2" w14:textId="77777777" w:rsidR="00B66644" w:rsidRDefault="00B66644"/>
    <w:sectPr w:rsidR="00B66644">
      <w:type w:val="continuous"/>
      <w:pgSz w:w="11916" w:h="17328"/>
      <w:pgMar w:top="303" w:right="500" w:bottom="133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174C" w14:textId="77777777" w:rsidR="004A1A47" w:rsidRDefault="004A1A47" w:rsidP="00822A26">
      <w:r>
        <w:separator/>
      </w:r>
    </w:p>
  </w:endnote>
  <w:endnote w:type="continuationSeparator" w:id="0">
    <w:p w14:paraId="000B4EB5" w14:textId="77777777" w:rsidR="004A1A47" w:rsidRDefault="004A1A47" w:rsidP="0082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C0754" w14:textId="77777777" w:rsidR="00822A26" w:rsidRPr="00822A26" w:rsidRDefault="00822A26" w:rsidP="00822A26">
    <w:pPr>
      <w:tabs>
        <w:tab w:val="left" w:pos="3147"/>
        <w:tab w:val="left" w:pos="5876"/>
        <w:tab w:val="left" w:pos="8771"/>
      </w:tabs>
      <w:spacing w:line="178" w:lineRule="exact"/>
      <w:ind w:left="896"/>
      <w:rPr>
        <w:rFonts w:ascii="Times New Roman" w:hAnsi="Times New Roman" w:cs="Times New Roman"/>
        <w:color w:val="010302"/>
        <w:lang w:val="de-DE"/>
      </w:rPr>
    </w:pPr>
    <w:r>
      <w:rPr>
        <w:rFonts w:ascii="Times New Roman" w:hAnsi="Times New Roman" w:cs="Times New Roman"/>
        <w:color w:val="000000"/>
        <w:sz w:val="16"/>
        <w:szCs w:val="16"/>
        <w:lang w:val="de-DE"/>
      </w:rPr>
      <w:t>Geschäftsstelle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  <w:t>eingetragen im Vereinsregister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  <w:t>1. Vorsitzender Stefanie Brückner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  <w:t xml:space="preserve">Vereinsgaststätte:  </w:t>
    </w:r>
  </w:p>
  <w:p w14:paraId="1EF20339" w14:textId="77777777" w:rsidR="00822A26" w:rsidRPr="00822A26" w:rsidRDefault="00822A26" w:rsidP="00822A26">
    <w:pPr>
      <w:tabs>
        <w:tab w:val="left" w:pos="3175"/>
        <w:tab w:val="left" w:pos="5867"/>
        <w:tab w:val="left" w:pos="8781"/>
      </w:tabs>
      <w:spacing w:line="178" w:lineRule="exact"/>
      <w:ind w:left="896"/>
      <w:rPr>
        <w:rFonts w:ascii="Times New Roman" w:hAnsi="Times New Roman" w:cs="Times New Roman"/>
        <w:color w:val="010302"/>
        <w:lang w:val="de-DE"/>
      </w:rPr>
    </w:pPr>
    <w:r>
      <w:rPr>
        <w:rFonts w:ascii="Times New Roman" w:hAnsi="Times New Roman" w:cs="Times New Roman"/>
        <w:color w:val="000000"/>
        <w:sz w:val="16"/>
        <w:szCs w:val="16"/>
        <w:lang w:val="de-DE"/>
      </w:rPr>
      <w:t>Bachstraße 50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  <w:t>des Amtsgerichtes Stuttgart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  <w:t>2.  Vorsitzender Anita Brüske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  <w:t>Restaurant Eichert</w:t>
    </w:r>
    <w:r w:rsidRPr="00822A26">
      <w:rPr>
        <w:rFonts w:ascii="Times New Roman" w:hAnsi="Times New Roman" w:cs="Times New Roman"/>
        <w:sz w:val="16"/>
        <w:szCs w:val="16"/>
        <w:lang w:val="de-DE"/>
      </w:rPr>
      <w:t xml:space="preserve"> </w:t>
    </w:r>
  </w:p>
  <w:p w14:paraId="45727627" w14:textId="77777777" w:rsidR="00822A26" w:rsidRPr="00822A26" w:rsidRDefault="00822A26" w:rsidP="00822A26">
    <w:pPr>
      <w:tabs>
        <w:tab w:val="left" w:pos="3204"/>
        <w:tab w:val="left" w:pos="5876"/>
        <w:tab w:val="left" w:pos="8798"/>
      </w:tabs>
      <w:spacing w:line="178" w:lineRule="exact"/>
      <w:ind w:left="896"/>
      <w:rPr>
        <w:rFonts w:ascii="Times New Roman" w:hAnsi="Times New Roman" w:cs="Times New Roman"/>
        <w:color w:val="010302"/>
        <w:lang w:val="de-DE"/>
      </w:rPr>
    </w:pPr>
    <w:r>
      <w:rPr>
        <w:rFonts w:ascii="Times New Roman" w:hAnsi="Times New Roman" w:cs="Times New Roman"/>
        <w:color w:val="000000"/>
        <w:sz w:val="16"/>
        <w:szCs w:val="16"/>
        <w:lang w:val="de-DE"/>
      </w:rPr>
      <w:t>73274 Notzingen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</w:r>
    <w:proofErr w:type="spellStart"/>
    <w:r>
      <w:rPr>
        <w:rFonts w:ascii="Times New Roman" w:hAnsi="Times New Roman" w:cs="Times New Roman"/>
        <w:color w:val="000000"/>
        <w:sz w:val="16"/>
        <w:szCs w:val="16"/>
        <w:lang w:val="de-DE"/>
      </w:rPr>
      <w:t>Nr.VR</w:t>
    </w:r>
    <w:proofErr w:type="spellEnd"/>
    <w:r>
      <w:rPr>
        <w:rFonts w:ascii="Times New Roman" w:hAnsi="Times New Roman" w:cs="Times New Roman"/>
        <w:color w:val="000000"/>
        <w:sz w:val="16"/>
        <w:szCs w:val="16"/>
        <w:lang w:val="de-DE"/>
      </w:rPr>
      <w:t xml:space="preserve"> 230114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  <w:t>Hauptkassier Markus Brüske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  <w:t xml:space="preserve">Im Eichert 45  </w:t>
    </w:r>
  </w:p>
  <w:p w14:paraId="532B84D8" w14:textId="3CDCDF79" w:rsidR="00822A26" w:rsidRPr="00822A26" w:rsidRDefault="00822A26" w:rsidP="00822A26">
    <w:pPr>
      <w:tabs>
        <w:tab w:val="left" w:pos="5876"/>
        <w:tab w:val="left" w:pos="8807"/>
      </w:tabs>
      <w:spacing w:line="178" w:lineRule="exact"/>
      <w:ind w:left="896"/>
      <w:rPr>
        <w:rFonts w:ascii="Times New Roman" w:hAnsi="Times New Roman" w:cs="Times New Roman"/>
        <w:color w:val="010302"/>
        <w:lang w:val="de-DE"/>
      </w:rPr>
    </w:pPr>
    <w:r>
      <w:rPr>
        <w:rFonts w:ascii="Times New Roman" w:hAnsi="Times New Roman" w:cs="Times New Roman"/>
        <w:color w:val="000000"/>
        <w:sz w:val="16"/>
        <w:szCs w:val="16"/>
        <w:lang w:val="de-DE"/>
      </w:rPr>
      <w:t xml:space="preserve">Tel. </w:t>
    </w:r>
    <w:r w:rsidR="00EF2744">
      <w:rPr>
        <w:rFonts w:ascii="Times New Roman" w:hAnsi="Times New Roman" w:cs="Times New Roman"/>
        <w:color w:val="000000"/>
        <w:sz w:val="16"/>
        <w:szCs w:val="16"/>
        <w:lang w:val="de-DE"/>
      </w:rPr>
      <w:t>0176 77607036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</w:r>
    <w:proofErr w:type="spellStart"/>
    <w:r>
      <w:rPr>
        <w:rFonts w:ascii="Times New Roman" w:hAnsi="Times New Roman" w:cs="Times New Roman"/>
        <w:color w:val="000000"/>
        <w:sz w:val="16"/>
        <w:szCs w:val="16"/>
        <w:lang w:val="de-DE"/>
      </w:rPr>
      <w:t>e-mail</w:t>
    </w:r>
    <w:proofErr w:type="spellEnd"/>
    <w:r>
      <w:rPr>
        <w:rFonts w:ascii="Times New Roman" w:hAnsi="Times New Roman" w:cs="Times New Roman"/>
        <w:color w:val="000000"/>
        <w:sz w:val="16"/>
        <w:szCs w:val="16"/>
        <w:lang w:val="de-DE"/>
      </w:rPr>
      <w:t>:</w:t>
    </w:r>
    <w:hyperlink r:id="rId1" w:history="1">
      <w:r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de-DE"/>
        </w:rPr>
        <w:t>vorstand@tsv-notzingen.de</w:t>
      </w:r>
    </w:hyperlink>
    <w:r>
      <w:rPr>
        <w:rFonts w:ascii="Times New Roman" w:hAnsi="Times New Roman" w:cs="Times New Roman"/>
        <w:color w:val="000000"/>
        <w:sz w:val="16"/>
        <w:szCs w:val="16"/>
        <w:lang w:val="de-DE"/>
      </w:rPr>
      <w:tab/>
      <w:t xml:space="preserve">73274 Notzingen  </w:t>
    </w:r>
  </w:p>
  <w:p w14:paraId="1EEF37C4" w14:textId="2F2A9BA9" w:rsidR="00822A26" w:rsidRPr="00822A26" w:rsidRDefault="00822A26" w:rsidP="00822A26">
    <w:pPr>
      <w:pStyle w:val="Fuzeile"/>
      <w:tabs>
        <w:tab w:val="left" w:pos="8807"/>
      </w:tabs>
      <w:ind w:left="896"/>
      <w:rPr>
        <w:lang w:val="de-DE"/>
      </w:rPr>
    </w:pPr>
    <w:r w:rsidRPr="00822A26">
      <w:rPr>
        <w:rFonts w:ascii="Times New Roman" w:hAnsi="Times New Roman" w:cs="Times New Roman"/>
        <w:color w:val="000000"/>
        <w:sz w:val="16"/>
        <w:szCs w:val="16"/>
        <w:lang w:val="de-DE"/>
      </w:rPr>
      <w:t>geschä</w:t>
    </w:r>
    <w:hyperlink r:id="rId2" w:history="1">
      <w:r w:rsidRPr="00822A26">
        <w:rPr>
          <w:rFonts w:ascii="Times New Roman" w:hAnsi="Times New Roman" w:cs="Times New Roman"/>
          <w:color w:val="000000"/>
          <w:sz w:val="16"/>
          <w:szCs w:val="16"/>
          <w:lang w:val="de-DE"/>
        </w:rPr>
        <w:t>ftsstelle@tsv-notzingen.de</w:t>
      </w:r>
      <w:r w:rsidRPr="00822A26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hyperlink>
    <w:r>
      <w:rPr>
        <w:rFonts w:ascii="Times New Roman" w:hAnsi="Times New Roman" w:cs="Times New Roman"/>
        <w:color w:val="000000"/>
        <w:sz w:val="16"/>
        <w:szCs w:val="16"/>
        <w:lang w:val="de-DE"/>
      </w:rPr>
      <w:tab/>
      <w:t xml:space="preserve"> </w:t>
    </w:r>
    <w:r>
      <w:rPr>
        <w:rFonts w:ascii="Times New Roman" w:hAnsi="Times New Roman" w:cs="Times New Roman"/>
        <w:color w:val="000000"/>
        <w:sz w:val="16"/>
        <w:szCs w:val="16"/>
        <w:lang w:val="de-DE"/>
      </w:rPr>
      <w:tab/>
    </w:r>
    <w:r w:rsidRPr="00822A26">
      <w:rPr>
        <w:rFonts w:ascii="Times New Roman" w:hAnsi="Times New Roman" w:cs="Times New Roman"/>
        <w:color w:val="000000"/>
        <w:sz w:val="16"/>
        <w:szCs w:val="16"/>
        <w:lang w:val="de-DE"/>
      </w:rPr>
      <w:t xml:space="preserve">Tel. 07021/33 21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F009" w14:textId="77777777" w:rsidR="004A1A47" w:rsidRDefault="004A1A47" w:rsidP="00822A26">
      <w:r>
        <w:separator/>
      </w:r>
    </w:p>
  </w:footnote>
  <w:footnote w:type="continuationSeparator" w:id="0">
    <w:p w14:paraId="28AA5D4D" w14:textId="77777777" w:rsidR="004A1A47" w:rsidRDefault="004A1A47" w:rsidP="0082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5FA0"/>
    <w:multiLevelType w:val="hybridMultilevel"/>
    <w:tmpl w:val="B57039CA"/>
    <w:lvl w:ilvl="0" w:tplc="502E64E2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93D019E0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0EBC8C6A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3E3AC9BE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1BCE2DBC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FFF8552A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B5701448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68EC9730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8A02F10E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44"/>
    <w:rsid w:val="004A1A47"/>
    <w:rsid w:val="00822A26"/>
    <w:rsid w:val="00B66644"/>
    <w:rsid w:val="00E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E847"/>
  <w15:docId w15:val="{F52C1BC2-5123-47E8-B770-B88EDEA7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22A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2A26"/>
  </w:style>
  <w:style w:type="paragraph" w:styleId="Fuzeile">
    <w:name w:val="footer"/>
    <w:basedOn w:val="Standard"/>
    <w:link w:val="FuzeileZchn"/>
    <w:uiPriority w:val="99"/>
    <w:unhideWhenUsed/>
    <w:rsid w:val="00822A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tsstelle@tsv-notzingen.de" TargetMode="External"/><Relationship Id="rId1" Type="http://schemas.openxmlformats.org/officeDocument/2006/relationships/hyperlink" Target="mailto:vorstand@tsv-notzin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Brueckner</dc:creator>
  <cp:lastModifiedBy>Stefanie Brückner</cp:lastModifiedBy>
  <cp:revision>2</cp:revision>
  <dcterms:created xsi:type="dcterms:W3CDTF">2024-09-27T14:36:00Z</dcterms:created>
  <dcterms:modified xsi:type="dcterms:W3CDTF">2024-09-27T14:36:00Z</dcterms:modified>
</cp:coreProperties>
</file>